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0D43" w14:textId="77777777" w:rsidR="00107F48" w:rsidRDefault="00107F48" w:rsidP="000C6C1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F9337D1" w14:textId="77777777" w:rsidR="00107F48" w:rsidRDefault="00107F48" w:rsidP="000C6C1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6091B3A" w14:textId="45C0C6B0" w:rsidR="00107F48" w:rsidRPr="00107F48" w:rsidRDefault="00107F48" w:rsidP="000C6C1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07F48">
        <w:rPr>
          <w:rFonts w:ascii="Times New Roman" w:hAnsi="Times New Roman" w:cs="Times New Roman"/>
          <w:sz w:val="28"/>
          <w:szCs w:val="28"/>
        </w:rPr>
        <w:t>To</w:t>
      </w:r>
    </w:p>
    <w:p w14:paraId="7C5C851C" w14:textId="1190E4A3" w:rsidR="00B42153" w:rsidRPr="00107F48" w:rsidRDefault="00107F48" w:rsidP="000C6C1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07F48">
        <w:rPr>
          <w:rFonts w:ascii="Times New Roman" w:hAnsi="Times New Roman" w:cs="Times New Roman"/>
          <w:sz w:val="28"/>
          <w:szCs w:val="28"/>
        </w:rPr>
        <w:t>D</w:t>
      </w:r>
      <w:r w:rsidR="000C6C15" w:rsidRPr="00107F48">
        <w:rPr>
          <w:rFonts w:ascii="Times New Roman" w:hAnsi="Times New Roman" w:cs="Times New Roman"/>
          <w:sz w:val="28"/>
          <w:szCs w:val="28"/>
        </w:rPr>
        <w:t>r Shane Geha</w:t>
      </w:r>
    </w:p>
    <w:p w14:paraId="7679E3E0" w14:textId="35C5E0F3" w:rsidR="000C6C15" w:rsidRPr="00107F48" w:rsidRDefault="000C6C15" w:rsidP="000C6C1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07F48">
        <w:rPr>
          <w:rFonts w:ascii="Times New Roman" w:hAnsi="Times New Roman" w:cs="Times New Roman"/>
          <w:sz w:val="28"/>
          <w:szCs w:val="28"/>
        </w:rPr>
        <w:t>President of the WLCU Sydney</w:t>
      </w:r>
    </w:p>
    <w:p w14:paraId="0353A3AC" w14:textId="573597D0" w:rsidR="000C6C15" w:rsidRPr="00107F48" w:rsidRDefault="000C6C15" w:rsidP="000C6C1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E0DEB7E" w14:textId="3261DF48" w:rsidR="00107F48" w:rsidRPr="00107F48" w:rsidRDefault="00107F48" w:rsidP="000C6C1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07F48">
        <w:rPr>
          <w:rFonts w:ascii="Times New Roman" w:hAnsi="Times New Roman" w:cs="Times New Roman"/>
          <w:sz w:val="28"/>
          <w:szCs w:val="28"/>
        </w:rPr>
        <w:t>20 March 2022</w:t>
      </w:r>
    </w:p>
    <w:p w14:paraId="71E7C09B" w14:textId="6658F0F5" w:rsidR="000C6C15" w:rsidRDefault="000C6C1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D20C5C9" w14:textId="6D50A79A" w:rsidR="00107F48" w:rsidRDefault="00107F4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A3ABB40" w14:textId="77777777" w:rsidR="00107F48" w:rsidRPr="00107F48" w:rsidRDefault="00107F4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04CFF2E" w14:textId="5B5DE63F" w:rsidR="000C6C15" w:rsidRPr="00107F48" w:rsidRDefault="000C6C1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07F48">
        <w:rPr>
          <w:rFonts w:ascii="Times New Roman" w:hAnsi="Times New Roman" w:cs="Times New Roman"/>
          <w:sz w:val="28"/>
          <w:szCs w:val="28"/>
        </w:rPr>
        <w:t xml:space="preserve">Dear </w:t>
      </w:r>
      <w:r w:rsidR="00107F48" w:rsidRPr="00107F48">
        <w:rPr>
          <w:rFonts w:ascii="Times New Roman" w:hAnsi="Times New Roman" w:cs="Times New Roman"/>
          <w:sz w:val="28"/>
          <w:szCs w:val="28"/>
        </w:rPr>
        <w:t>D</w:t>
      </w:r>
      <w:r w:rsidRPr="00107F48">
        <w:rPr>
          <w:rFonts w:ascii="Times New Roman" w:hAnsi="Times New Roman" w:cs="Times New Roman"/>
          <w:sz w:val="28"/>
          <w:szCs w:val="28"/>
        </w:rPr>
        <w:t>r Shane Geha,</w:t>
      </w:r>
    </w:p>
    <w:p w14:paraId="42C24A8A" w14:textId="611EF74A" w:rsidR="000C6C15" w:rsidRPr="00107F48" w:rsidRDefault="000C6C1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C01C977" w14:textId="3EF1A437" w:rsidR="000C6C15" w:rsidRPr="00107F48" w:rsidRDefault="000C6C1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07F48">
        <w:rPr>
          <w:rFonts w:ascii="Times New Roman" w:hAnsi="Times New Roman" w:cs="Times New Roman"/>
          <w:sz w:val="28"/>
          <w:szCs w:val="28"/>
        </w:rPr>
        <w:t xml:space="preserve">Thank you very much for the box of Panamax that you sent to us, the </w:t>
      </w:r>
      <w:proofErr w:type="gramStart"/>
      <w:r w:rsidRPr="00107F48">
        <w:rPr>
          <w:rFonts w:ascii="Times New Roman" w:hAnsi="Times New Roman" w:cs="Times New Roman"/>
          <w:sz w:val="28"/>
          <w:szCs w:val="28"/>
        </w:rPr>
        <w:t>Sisters</w:t>
      </w:r>
      <w:proofErr w:type="gramEnd"/>
      <w:r w:rsidRPr="00107F48">
        <w:rPr>
          <w:rFonts w:ascii="Times New Roman" w:hAnsi="Times New Roman" w:cs="Times New Roman"/>
          <w:sz w:val="28"/>
          <w:szCs w:val="28"/>
        </w:rPr>
        <w:t xml:space="preserve"> of Mother Theresa, Missionaries of Charity based in </w:t>
      </w:r>
      <w:proofErr w:type="spellStart"/>
      <w:r w:rsidRPr="00107F48">
        <w:rPr>
          <w:rFonts w:ascii="Times New Roman" w:hAnsi="Times New Roman" w:cs="Times New Roman"/>
          <w:sz w:val="28"/>
          <w:szCs w:val="28"/>
        </w:rPr>
        <w:t>Becharre</w:t>
      </w:r>
      <w:proofErr w:type="spellEnd"/>
      <w:r w:rsidRPr="00107F48">
        <w:rPr>
          <w:rFonts w:ascii="Times New Roman" w:hAnsi="Times New Roman" w:cs="Times New Roman"/>
          <w:sz w:val="28"/>
          <w:szCs w:val="28"/>
        </w:rPr>
        <w:t>.</w:t>
      </w:r>
    </w:p>
    <w:p w14:paraId="54D0B913" w14:textId="77777777" w:rsidR="00107F48" w:rsidRDefault="00107F4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00C2BE7" w14:textId="65E9C8FF" w:rsidR="00107F48" w:rsidRPr="00107F48" w:rsidRDefault="00107F4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07F48">
        <w:rPr>
          <w:rFonts w:ascii="Times New Roman" w:hAnsi="Times New Roman" w:cs="Times New Roman"/>
          <w:sz w:val="28"/>
          <w:szCs w:val="28"/>
        </w:rPr>
        <w:t>May God bless you and your volunteers for the help you are providing to the less fortunate and assisting us in this time of great need in Lebanon.</w:t>
      </w:r>
    </w:p>
    <w:p w14:paraId="5A24FBA4" w14:textId="44950069" w:rsidR="00107F48" w:rsidRPr="00107F48" w:rsidRDefault="00107F4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33D9649" w14:textId="020FCDD9" w:rsidR="00107F48" w:rsidRPr="00107F48" w:rsidRDefault="00107F4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07F48">
        <w:rPr>
          <w:rFonts w:ascii="Times New Roman" w:hAnsi="Times New Roman" w:cs="Times New Roman"/>
          <w:sz w:val="28"/>
          <w:szCs w:val="28"/>
        </w:rPr>
        <w:t>The Sisters of Mother Theresa</w:t>
      </w:r>
    </w:p>
    <w:p w14:paraId="3358A459" w14:textId="3F5F9459" w:rsidR="00107F48" w:rsidRPr="00107F48" w:rsidRDefault="00107F4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07F48">
        <w:rPr>
          <w:rFonts w:ascii="Times New Roman" w:hAnsi="Times New Roman" w:cs="Times New Roman"/>
          <w:sz w:val="28"/>
          <w:szCs w:val="28"/>
        </w:rPr>
        <w:t>Missionaries of Charity</w:t>
      </w:r>
    </w:p>
    <w:p w14:paraId="50CAFDB0" w14:textId="79CDA90F" w:rsidR="00107F48" w:rsidRPr="00107F48" w:rsidRDefault="00107F48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107F48">
        <w:rPr>
          <w:rFonts w:ascii="Times New Roman" w:hAnsi="Times New Roman" w:cs="Times New Roman"/>
          <w:sz w:val="28"/>
          <w:szCs w:val="28"/>
        </w:rPr>
        <w:t>Becharre</w:t>
      </w:r>
      <w:proofErr w:type="spellEnd"/>
      <w:r w:rsidRPr="00107F48">
        <w:rPr>
          <w:rFonts w:ascii="Times New Roman" w:hAnsi="Times New Roman" w:cs="Times New Roman"/>
          <w:sz w:val="28"/>
          <w:szCs w:val="28"/>
        </w:rPr>
        <w:t>, North Lebanon</w:t>
      </w:r>
    </w:p>
    <w:sectPr w:rsidR="00107F48" w:rsidRPr="00107F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15"/>
    <w:rsid w:val="000C6C15"/>
    <w:rsid w:val="00107F48"/>
    <w:rsid w:val="00B4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F27CC"/>
  <w15:chartTrackingRefBased/>
  <w15:docId w15:val="{2B946C62-8A2E-4A79-A937-6154259C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6C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fakhry</dc:creator>
  <cp:keywords/>
  <dc:description/>
  <cp:lastModifiedBy>petra fakhry</cp:lastModifiedBy>
  <cp:revision>1</cp:revision>
  <dcterms:created xsi:type="dcterms:W3CDTF">2022-03-22T11:01:00Z</dcterms:created>
  <dcterms:modified xsi:type="dcterms:W3CDTF">2022-03-22T11:11:00Z</dcterms:modified>
</cp:coreProperties>
</file>